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t xml:space="preserve">Page2</w:t>
      </w:r>
    </w:p>
    <w:p>
      <w:pPr>
        <w:spacing w:after="120"/>
        <w:jc w:val="left"/>
      </w:pPr>
      <w:r>
        <w:t xml:space="preserve">Rien a ma connoissance contre la vérité, bien loing de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me servir comme ont faits plusieurs historiens dans leurs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ouvrages de certains detours emplifier. pour servir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d'ornements, et s'attirer l'applodissement de quelques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personnes insaturés de la fable,</w:t>
      </w:r>
    </w:p>
    <w:p>
      <w:pPr>
        <w:spacing w:after="200"/>
      </w:pPr>
      <w:r>
        <w:t xml:space="preserve"> 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Je commanceray</w:t>
      </w:r>
      <w:r>
        <w:t xml:space="preserve"> donc mon recit par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Paris que j'ay quitté le 19 fevrier 1729. jour que jay commancé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ma routte, ma premiere relache fut a Palaiseau et dela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a Bonnel ou je couchay, cette premiere journée me sembla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tres rude par la fatigue du cheval et par un nombre infiny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de pensés et de regrets d'avoir quitte une famille qui ne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m'avoit jamais temoigné que des marques de bonté;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Joint a quelques amis que je quittois, toutes ces choses reunies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ensemble causerent en moy un tel boulversement que j'en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perdis le repes et l'appetie. neanmoins la nuit s'étantrpassee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il fallut remonter a cheval ce qui fut un autre chagrin car plus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je m'éloingois plus je me trouvois accablé; enfin Lors que je fus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arrivé au quay de lauray(Le gé de Longroi) qui etoit la seconde dinée je ne me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sentis point avoir plus de fin qu'a l'ordinaire au contraire jallois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de pis en pis; Lors que deux messieurs avec les quels j'éstois sortis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de Paris me voyant dans cet etat firent ce qu'ils purent pour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mencourager; m'étant éxaminé serieusement et ayant vu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que si je continuais dans ma tristesse bienloing de terminer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mon voyage je courois grand risque de ne pas seulement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aller jusqu'au quais, ainsy des lors je commancay a changer</w:t>
      </w:r>
    </w:p>
    <w:p>
      <w:pPr>
        <w:spacing w:after="200"/>
      </w:pPr>
      <w:r>
        <w:t xml:space="preserve"> </w:t>
      </w:r>
    </w:p>
    <w:p>
      <w:pPr>
        <w:pStyle w:val="Heading1"/>
        <w:spacing w:after="200"/>
        <w:jc w:val="center"/>
      </w:pPr>
      <w:r>
        <w:t xml:space="preserve">Page3</w:t>
      </w:r>
    </w:p>
    <w:p>
      <w:pPr>
        <w:spacing w:after="120"/>
        <w:jc w:val="left"/>
      </w:pPr>
      <w:r>
        <w:t xml:space="preserve">de sentiments, en éffacant pour quelques temps de ressouvenir de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mes parents et amis qui ne fus une petite entreprise. et de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laquelle je ne serais jamais venu about si je ne me fus servis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de la liqueur *Bachique; ce fut la pour moy un éxpediant tout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charmant. car lors que jen eut pris une certaine dose j'oubliay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mon sentiment mes parents et mes amis mais *mesme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jusques a moy; apres que jusse reposé quelques heures nous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remontames a cheval pour aller gagner le giste qui etoit a Chartre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mais avant d'y arriver l'ampressement que j'avois de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m'éloigner d'un endroit ou je croyais avoir laissé tout mon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chagrin me fit pousser mon cheval avec une telle violance que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un de ses pieds de devant venant a manquer me fit sauter par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dessus de sa teste harnaché a peu pres comme don guichot (don quichotte ?) excepté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qu'au lieu de lance j'avois mon fusil a la main. apuyé sur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l'arçon de ma selle, et mon corps de chasse autour de moy.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qui furent l'un et lautre assez maltraiters car du coup mon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fusil fut rompu en deux; voicy comme je quittay la bosse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J'arrivay</w:t>
      </w:r>
      <w:r>
        <w:t xml:space="preserve"> a Chartre, cette ville est située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sur une éminance dont les approches en sont tres mauvaise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principalement l'hyur (l'Eure). Il faut dessendre par d'épouvantables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chemins et ensuitte remonter avant que d'y entrer; les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rues en sont assez mal paver et fort etroites, outre cela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elles sont la plupart tres rapides; étant donc arrivé du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costé du moulin. La premiere personne qui s'offrit a mes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yeux fut mademoiselle/madame *Jutot, Je ressentis a l'instant une certaine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joye mais qu fut bien tot dissipée par le ressouvenir du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temps que j'avois passé avec elle si agreablement a Meudon</w:t>
      </w:r>
    </w:p>
    <w:p>
      <w:pPr>
        <w:spacing w:after="200"/>
      </w:pPr>
      <w:r>
        <w:t xml:space="preserve"> </w:t>
      </w:r>
    </w:p>
    <w:p>
      <w:pPr>
        <w:pStyle w:val="Heading1"/>
        <w:spacing w:after="200"/>
        <w:jc w:val="center"/>
      </w:pPr>
      <w:r>
        <w:t xml:space="preserve">Page4</w:t>
      </w:r>
    </w:p>
    <w:p>
      <w:pPr>
        <w:spacing w:after="120"/>
        <w:jc w:val="left"/>
      </w:pPr>
      <w:r>
        <w:t xml:space="preserve">dabord elle m'invita a venir souper chez elle ou elle me receut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parfaitement, j'étois charmé de l'avoir veu mais ce plaisir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me couta cher puis qu'il me replongea dans mes premiers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chagrins et principallement lors qu'il fallut nous separer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Comme il falloit que je remonte a cheval le landemain de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grand matin je luy fis mes adieux de la maniere la plus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tendre qu'il me fut possible et je la quittay sur les minuit ou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de la je m'en fus rejoindre mes camarades de voyage. je me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mis au lit mais il me fut bien impossible dy prendre le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moindre repos ayant l'esprit aussy embarrassé que cy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devant; sitot que le jour fut venu nous continuames notre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routte et fumes diner a Champeron (Champrond-en-Gâtine ?) et dela coucher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a Nogent le Rotrou qui est dans le Perche.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Le landemain nous fumes diner a la Ferté-Bernard et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de la souper a St Marc (Saint-Mars-la-Brière?), ce sont des petits villages dont ce 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dernier est fort joly a l'hostellerie ou nous inimes pied a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terre nous trouvames une grosse doudou de fort bonne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mine qui nous conduisit dans une chambre ou elle ne nous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laissa manquer de rien et eut un soing tres grand de moy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céstois la fille du logis. je receus avec plaisir ses attentions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et luy en temoingé ma reconnoissance,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En attendant le souper comme cette maison estoit située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sur le bord d'un beau Bois de haute *futes ou il y avoit de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très belles avenus; je fus avec mon corp de Chasse my promener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j'y trouvay des écos mangifiques qui me procurerent beaucoup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plus de plaisirs que je devois en attendre car je ne fus pas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longtems sans compagnie.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rPr>
          <w:b/>
          <w:bCs/>
        </w:rPr>
        <w:t xml:space="preserve">Comme</w:t>
      </w:r>
      <w:r>
        <w:t xml:space="preserve"> je n'étois pas beaucoup éloigné du</w:t>
      </w:r>
    </w:p>
    <w:p>
      <w:pPr>
        <w:spacing w:after="200"/>
      </w:pPr>
      <w:r>
        <w:t xml:space="preserve"> </w:t>
      </w:r>
    </w:p>
    <w:p>
      <w:pPr>
        <w:pStyle w:val="Heading1"/>
        <w:spacing w:after="200"/>
        <w:jc w:val="center"/>
      </w:pPr>
      <w:r>
        <w:t xml:space="preserve">Page5</w:t>
      </w:r>
    </w:p>
    <w:p>
      <w:pPr>
        <w:spacing w:after="120"/>
        <w:jc w:val="left"/>
      </w:pPr>
      <w:r>
        <w:t xml:space="preserve">chasteau de monsieur de St Marc je vis venir a moy deux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demoiselles. Je ne demeuray pas longtemps sans leur parler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et aussy sans apprendre qui elles etaient; en les abordans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je fus ravie de leur beauté et je me trouvay au milieu d'elles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comme un feu entre deux émans(aimant ?) ne sachant laquelles des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deux avoit le plus de mercie. Cependant mademoiselle/madame de St Marc quoy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qu'avec un air fort negligé me laissa voir atravers une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Coeffe moitié abatue les plus beaux yeux et la plus belle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bouche que jamais la nature ait formé sous les cieux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de plus beau et de plus parfait; Charmé de mon heureuse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rencontre, je commancois deja a sentir l'effet de tant de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charmes en mon coeur, et meme luy en avois deja temoigné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le regret et la peine que leur absence malloit causer quand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je vis venir a nous un jeune homme assez bien fait mais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avec autant de ressamblance entre luy et mademoiselle sa soeure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que j'aurois juré si elle se fut retirée quelle étoit deguisé en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garçon; il me pria de la part de monsieur son pere d'entrer dans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le chasteau qu'il souhaittoit me voir, quoy que je ne fusse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point avec la propreté que jaurois souhaitté. mais seulement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en cavalier qui venoit de mettre pied aterre et même encore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avec mes bottes je ne laissay point que d'avoir lhonneur de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donner la main a mademoiselle de St Marc qui l'acceptat avec une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bonté et une naiveté toute charmante et vis que cele ne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luy faisoit point de peine. qu'au contraire elle recevoit ce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que j'avois lhonneur de luy conter avec plaisir; lors dont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que je fus a la porte de l'appartement. J'entray et je fit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mes excuses a Madame et mademoiselle de St Marc de ce que j'avois osé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parroistre devant eux en Botte et en l'état ou j'estois; ils me</w:t>
      </w:r>
    </w:p>
    <w:p>
      <w:pPr>
        <w:spacing w:after="200"/>
      </w:pPr>
      <w:r>
        <w:t xml:space="preserve"> </w:t>
      </w:r>
    </w:p>
    <w:p>
      <w:pPr>
        <w:pStyle w:val="Heading1"/>
        <w:spacing w:after="200"/>
        <w:jc w:val="center"/>
      </w:pPr>
      <w:r>
        <w:t xml:space="preserve">Page6</w:t>
      </w:r>
    </w:p>
    <w:p>
      <w:pPr>
        <w:spacing w:after="120"/>
        <w:jc w:val="left"/>
      </w:pPr>
      <w:r>
        <w:t xml:space="preserve">firent mil gracieusetés et m'ordonnerent de me mettre a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mon aise, apres m'avoir questionné de Paris et ou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jallois, ils me firent l'honneur de me prier a souper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avec eux. ce que je n'auray refuser attendu l'honneur quils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me faisoient nous nous mimes a table ou l'on servit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non pas comme a la campagne mais avec toute la maniere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parisienne c'est a dire tres proprement; apres le souper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*Monsieur me pria de donner du corps ce que je fis assez bien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quoy qu'apres avoir bien manger, les échos éstoient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charmans dans ce bois. tout ce qui m'y manquoit c'estoit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l'occasion d'y pouvoir entretenir comme j'avois fait aparavant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mademoiselle sa fille mais d'un autre costé mes yeux me 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donnerent la satisfaction de luy faire comprendre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l'embaras ou j'estois; comme il se faisoit deja tard. Je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voulus prendre conger deux et les remercier de l'honneur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qu'ils m'avoient bien voulu faire, mais il me fut impossible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Ils me firent rentrer pour boir quelques liqueurs et Monsieur de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St Marc me dit qu'il avoit affaire au quay faillard de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grand matin qu'il m'y meneroit et que nous y serions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avant le messager, qu'il alloit dire a un de ses domestiques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d'aller a la Mesagerie dire de ne me point attendre.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Effectivement jy couchay dans un tres bon lit, pour dire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que jy dormis je mentirois si je saurois dire. Car joint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a mes idées gracieuses qui s'offrirent cette nuit dans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mon esprit. J'éstois dans une chambre proche de celle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de mademoiselle de St Marc sans pouvoir seulement luy dire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un mot ce qui fit que je fus contrains de manger mon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pain a la fumée;</w:t>
      </w:r>
    </w:p>
    <w:p>
      <w:pPr>
        <w:spacing w:after="200"/>
      </w:pPr>
      <w:r>
        <w:t xml:space="preserve"> </w:t>
      </w:r>
    </w:p>
    <w:p>
      <w:pPr>
        <w:pStyle w:val="Heading1"/>
        <w:spacing w:after="200"/>
        <w:jc w:val="center"/>
      </w:pPr>
      <w:r>
        <w:t xml:space="preserve">Page7</w:t>
      </w:r>
    </w:p>
    <w:p>
      <w:pPr>
        <w:spacing w:after="120"/>
        <w:jc w:val="left"/>
      </w:pPr>
      <w:r>
        <w:rPr>
          <w:b/>
          <w:bCs/>
        </w:rPr>
        <w:t xml:space="preserve">Le jour</w:t>
      </w:r>
      <w:r>
        <w:t xml:space="preserve"> étant veneu je me levay pour tacher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d'aller jusqu'a l'hotellerie; mais je fus fort étonné de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voir venir Monsieur de St Marc dans ma chambre tout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prest a partir. nous passames dans sa chambre ou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il y avoit une table sur laquelle il y avoit un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potage et quelques viandes froides pour dejeuner,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madame de St Marc etoit dans son lit, ce qui me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facha cest qu'avant de partir jus le chagrin de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ne plus revoir l'objet de mes amours par ce qu'il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étoit trop matint. neanmoins nous dejeunames et ensuite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je pris congé Madame en la remerciant de lhonneur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qu'elle m'avoit bien voulu faire; je fus tres sensible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aux marques d'amitié quelle me temoigna, elle me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dit adieu en me disant que jallois peutestre perdre la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france pour toujours puis que j'allois sur un élement tres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perilleux. je la remerciay derechef de la part quelle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prenoit a ce qui me regardoit et la quittay ainsy;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Monsieur de St Marc et moy montames ensuitte dans une chaise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et nous nous en fumes a la dinée ou nous arrivames avant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le messager. Comme il avoit affaire a une lieux ¹/₂ du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quay faillard il me quitta avec toute la tendresse dun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veritable Pere, et moy avec tous les regrets possible;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je me fis allumer grand feu en attendant que le messagé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arrivat ou jus le temps de m'abandonner a mes reveries et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a la rencontre que j'avois fait et perdus presque aussitot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pendant que je raivois ainsy je vis venir mes camarades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de voyage qui me firent un éspece de reproche de ce que</w:t>
      </w:r>
    </w:p>
    <w:p>
      <w:pPr>
        <w:spacing w:after="200"/>
      </w:pPr>
      <w:r>
        <w:t xml:space="preserve"> </w:t>
      </w:r>
    </w:p>
    <w:p>
      <w:pPr>
        <w:pStyle w:val="Heading1"/>
        <w:spacing w:after="200"/>
        <w:jc w:val="center"/>
      </w:pPr>
      <w:r>
        <w:t xml:space="preserve">Page8</w:t>
      </w:r>
    </w:p>
    <w:p>
      <w:pPr>
        <w:spacing w:after="120"/>
        <w:jc w:val="left"/>
      </w:pPr>
      <w:r>
        <w:t xml:space="preserve">je les quittois presque a toutes les relaches. Je leur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representay que m'étant trouvé si honoré et prié de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si bonne grasse que je n'avois pus me dispenser de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repondre aux honnesteter que l'on mavoit fait des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quelles je me ressouviendrois, nous dinames etant toujours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tres bien servy je bus plus qu'a mon ordinaire pour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Chasser une tristesse qui ne demandoit pas mieux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que de reprendre racine en mon esprit. ensuitte nous monterres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a cheval pour aller gagner la fleche ville fort jolie qui étoit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notre couchée avant que dy arriver comme j'éstois tres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mal monté je tombay dans un trou ou il y avoit bien 5 a 6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pieds d'eau ma *rosse tantôt dessus moy, tantôt dessous, me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fit boir plus que je naurois voulu. de sorte qu'en bien me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debattant je me debarassay et sorty du trou a moitié noyé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et mon cheval de meme jy laissay un de mes pistolets, ensuitte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je remontay sur ma beste. chanselans tous les deux et en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tres mauvais equipage pour tacher de rattraper le messager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qui etoit deja tres loing et dont javois encore 5 lieux a faire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d'un temps tres froid. de sorte que quand jarrivay jestois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gelé dans mes bottes; le nommé de troys qui etoit mon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camarade de voyage s'étant mocqué de nos chuttes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precedantes et même nous en railloit encore. Lors qu'il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voulut faire faire une petite caracole a son cheval qui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avoit un peu plus d'apparance que les nostres, mais aussy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fatigué et même plus il le jetta asser lourdement dans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un bourbier epoix sous luy et se reposoit la sur son corps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nous vimes bientot un homme tres embarassé de sa peau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et qui n'avoit nulement envie de nous badiner. Lors qu'il y eut</w:t>
      </w:r>
    </w:p>
    <w:p>
      <w:pPr>
        <w:spacing w:after="200"/>
      </w:pPr>
      <w:r>
        <w:t xml:space="preserve"> </w:t>
      </w:r>
    </w:p>
    <w:p>
      <w:pPr>
        <w:pStyle w:val="Heading1"/>
        <w:spacing w:after="200"/>
        <w:jc w:val="center"/>
      </w:pPr>
      <w:r>
        <w:t xml:space="preserve">Page9</w:t>
      </w:r>
    </w:p>
    <w:p>
      <w:pPr>
        <w:spacing w:after="120"/>
        <w:jc w:val="left"/>
      </w:pPr>
      <w:r>
        <w:t xml:space="preserve">resté un moment nous foitames son cheval qui avec toutes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les peines du monde se releva et ensuitte le sieur de Troys mais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ce fut la tout ce que luy et nous pumes faire car pour en sortir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avec ses bottes c'est ce dont il ne put venir a bout il fut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donc contrain den sortir nud jambes cependant il tenta avec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une corde qu'il attacha au tuyau de la botte de la sortir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mais il luy fut impossible la botte venant par morceaux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il prit son party en galant homme et monta sur son cheval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nud pieds heureusement pour nous qu'il faisoit nuit quand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nous entrames dans la ville, car nous aurions été huë des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enfans tant nous estions horiblement plins de boue;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Cette ville est fort jolie et emplie de jeunesse, apres nous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estres changé depuis les pieds jusqua la teste et un peu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delassé nous fumes a la Comedie qui fut jouée tant bien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que mal on representoit ce jour le malade Immaginaire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dessus le theastre ou nous estions nous fimes connoissance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d'un jeune homme de fort bonne air qui lors que la Comedie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fut finie vint jusqua notre oberge avec nous ou sur de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simples prieres que nous luy fimes il sengagea a rester à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souper ou il fit venir Beaucoup d'extraordinaire tant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en dessert qu'en vins et liqueurs; comme je ne voulus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point en estre le sot je pris l'hoste a particulier voyant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la depense extraordinaire se montoit fort haut je m'informay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a luy qui étoit ce jeune homme, et s'il le connoissoit il me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repondit que ouy et que c'estoit un jeune homme de famille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mais que cestoit un Bretailleur et un joueur, qu'il avoit eu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envie de nous en avertir mais que jusqula il n'en avoit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point trouvé l'occasion ainsy que nous eussions a nous</w:t>
      </w:r>
    </w:p>
    <w:p>
      <w:pPr>
        <w:spacing w:after="200"/>
      </w:pPr>
      <w:r>
        <w:t xml:space="preserve"> </w:t>
      </w:r>
    </w:p>
    <w:p>
      <w:pPr>
        <w:pStyle w:val="Heading1"/>
        <w:spacing w:after="200"/>
        <w:jc w:val="center"/>
      </w:pPr>
      <w:r>
        <w:t xml:space="preserve">Page10</w:t>
      </w:r>
    </w:p>
    <w:p>
      <w:pPr>
        <w:spacing w:after="120"/>
        <w:jc w:val="left"/>
      </w:pPr>
      <w:r>
        <w:t xml:space="preserve">meffier de luy. qu'il servit feroit tout son possible pour nous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tendre des pieges affin davoir notre argent; je le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remerciay de son bon avertissement du quel je me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servis il me dit encore que jusqu'a ce qu'il eut joué il avoit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la bettise de vouloir payer toute la depense je fus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charmé de m'estre fait instruire, et ensuitte je me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remis a table et me proposay bien de le faire jouer non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pas aux cartes mais le role de la *dupe pour cet effet je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luy inspiray beaucoup de guaité pour son argent et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moy ne me gesnay plus; car de tout ce que je voulus boir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et manger je n'avois qu'a seulement luy en toucher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legerement quelque chose j'estois sur de l'avoir sur l'heure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a la fin du repas je voulus savoir le compte mais notre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homme ne voulut jamais que nous en eussions la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moindre connoissance; j'avois averty de Troys de ce qui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en etoit de sorte que pour la façon je voulus faire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venir sur mon compte quelques liqueurs mais il ne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voulut jamais me le permettre; apres avoir causé un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moment ile nous proposa une partie de masque pour passer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le temps, je ne voulus point l'accepter. et je luy aleguay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que nous estions tres las; Lors qu'il vit que je ne voulois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point mordre aucunement dans tout ce qu'il proposoit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il nous offrit le caffé, je l'acceptay non pas pour luy souffrir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de payer mais pour dumoins luy donner quelques liqueurs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nous y fumnes mais il voulut absolument payer le tout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et fut parler a la maitresse du lieu, pendant ce temps je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profitay de l'occasion pour dire a Monsieur de Troys de nous </w:t>
      </w:r>
    </w:p>
    <w:p>
      <w:pPr>
        <w:spacing w:after="200"/>
      </w:pPr>
      <w:r>
        <w:t xml:space="preserve"> </w:t>
      </w:r>
    </w:p>
    <w:p>
      <w:pPr>
        <w:spacing w:after="120"/>
        <w:jc w:val="left"/>
      </w:pPr>
      <w:r>
        <w:t xml:space="preserve">retirer qu'il en etoit temps, mais il ne m'écoutat point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suff w:val="space"/>
      <w:lvlText w:val="●"/>
      <w:lvlJc w:val="start"/>
      <w:pPr>
        <w:ind w:start="240" w:hanging="180"/>
      </w:pPr>
    </w:lvl>
    <w:lvl w:ilvl="1" w15:tentative="1">
      <w:start w:val="1"/>
      <w:numFmt w:val="bullet"/>
      <w:suff w:val="space"/>
      <w:lvlText w:val="○"/>
      <w:lvlJc w:val="start"/>
      <w:pPr>
        <w:ind w:start="660" w:hanging="180"/>
      </w:pPr>
    </w:lvl>
    <w:lvl w:ilvl="2" w15:tentative="1">
      <w:start w:val="1"/>
      <w:numFmt w:val="bullet"/>
      <w:suff w:val="space"/>
      <w:lvlText w:val="■"/>
      <w:lvlJc w:val="start"/>
      <w:pPr>
        <w:ind w:start="1080" w:hanging="180"/>
      </w:pPr>
    </w:lvl>
    <w:lvl w:ilvl="3" w15:tentative="1">
      <w:start w:val="1"/>
      <w:numFmt w:val="bullet"/>
      <w:suff w:val="space"/>
      <w:lvlText w:val="●"/>
      <w:lvlJc w:val="start"/>
      <w:pPr>
        <w:ind w:start="1500" w:hanging="180"/>
      </w:pPr>
    </w:lvl>
    <w:lvl w:ilvl="4" w15:tentative="1">
      <w:start w:val="1"/>
      <w:numFmt w:val="bullet"/>
      <w:suff w:val="space"/>
      <w:lvlText w:val="○"/>
      <w:lvlJc w:val="start"/>
      <w:pPr>
        <w:ind w:start="1920" w:hanging="180"/>
      </w:pPr>
    </w:lvl>
    <w:lvl w:ilvl="5" w15:tentative="1">
      <w:start w:val="1"/>
      <w:numFmt w:val="bullet"/>
      <w:suff w:val="space"/>
      <w:lvlText w:val="■"/>
      <w:lvlJc w:val="start"/>
      <w:pPr>
        <w:ind w:start="2340" w:hanging="180"/>
      </w:pPr>
    </w:lvl>
    <w:lvl w:ilvl="6" w15:tentative="1">
      <w:start w:val="1"/>
      <w:numFmt w:val="bullet"/>
      <w:suff w:val="space"/>
      <w:lvlText w:val="●"/>
      <w:lvlJc w:val="start"/>
      <w:pPr>
        <w:ind w:start="2760" w:hanging="180"/>
      </w:pPr>
    </w:lvl>
    <w:lvl w:ilvl="7" w15:tentative="1">
      <w:start w:val="1"/>
      <w:numFmt w:val="bullet"/>
      <w:suff w:val="space"/>
      <w:lvlText w:val="○"/>
      <w:lvlJc w:val="start"/>
      <w:pPr>
        <w:ind w:start="3180" w:hanging="180"/>
      </w:pPr>
    </w:lvl>
    <w:lvl w:ilvl="8" w15:tentative="1">
      <w:start w:val="1"/>
      <w:numFmt w:val="bullet"/>
      <w:suff w:val="space"/>
      <w:lvlText w:val="■"/>
      <w:lvlJc w:val="start"/>
      <w:pPr>
        <w:ind w:start="3600" w:hanging="18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</w:rPr>
    </w:rPrDefault>
    <w:pPrDefault>
      <w:pPr>
        <w:jc w:val="left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b/>
      <w:bCs/>
      <w:color w:val="000000"/>
      <w:sz w:val="40"/>
      <w:szCs w:val="40"/>
    </w:rPr>
  </w:style>
  <w:style w:type="paragraph" w:styleId="Heading2">
    <w:name w:val="Heading 2"/>
    <w:basedOn w:val="Normal"/>
    <w:next w:val="Normal"/>
    <w:qFormat/>
    <w:rPr>
      <w:b/>
      <w:bCs/>
      <w:color w:val="000000"/>
      <w:sz w:val="36"/>
      <w:szCs w:val="36"/>
    </w:rPr>
  </w:style>
  <w:style w:type="paragraph" w:styleId="Heading3">
    <w:name w:val="Heading 3"/>
    <w:basedOn w:val="Normal"/>
    <w:next w:val="Normal"/>
    <w:qFormat/>
    <w:rPr>
      <w:b/>
      <w:bCs/>
      <w:color w:val="000000"/>
      <w:sz w:val="32"/>
      <w:szCs w:val="32"/>
    </w:rPr>
  </w:style>
  <w:style w:type="paragraph" w:styleId="Heading4">
    <w:name w:val="Heading 4"/>
    <w:basedOn w:val="Normal"/>
    <w:next w:val="Normal"/>
    <w:qFormat/>
    <w:rPr>
      <w:b/>
      <w:bCs/>
      <w:color w:val="000000"/>
      <w:sz w:val="28"/>
      <w:szCs w:val="28"/>
    </w:rPr>
  </w:style>
  <w:style w:type="paragraph" w:styleId="Heading5">
    <w:name w:val="Heading 5"/>
    <w:basedOn w:val="Normal"/>
    <w:next w:val="Normal"/>
    <w:qFormat/>
    <w:rPr>
      <w:b/>
      <w:bCs/>
      <w:color w:val="000000"/>
      <w:sz w:val="24"/>
      <w:szCs w:val="24"/>
    </w:rPr>
  </w:style>
  <w:style w:type="paragraph" w:styleId="Heading6">
    <w:name w:val="Heading 6"/>
    <w:basedOn w:val="Normal"/>
    <w:next w:val="Normal"/>
    <w:qFormat/>
    <w:rPr>
      <w:b/>
      <w:bCs/>
      <w:color w:val="000000"/>
      <w:sz w:val="20"/>
      <w:szCs w:val="20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2026-07-01T17:34:03.912Z</dcterms:created>
  <dcterms:modified xsi:type="dcterms:W3CDTF">2026-07-01T17:34:03.912Z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